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C9" w:rsidRDefault="00A0595E">
      <w:r w:rsidRPr="00484311">
        <w:rPr>
          <w:b/>
        </w:rPr>
        <w:t xml:space="preserve">Jana </w:t>
      </w:r>
      <w:proofErr w:type="spellStart"/>
      <w:r w:rsidRPr="00484311">
        <w:rPr>
          <w:b/>
        </w:rPr>
        <w:t>Spierings</w:t>
      </w:r>
      <w:proofErr w:type="spellEnd"/>
      <w:r>
        <w:t xml:space="preserve"> was diagnosed with scoliosis at the age of fourteen. This was during a time when she was dancing at a high level and didn’t want to know anything about surgery. She got a brace for a year after which the doctors decided the </w:t>
      </w:r>
      <w:r w:rsidR="00FA27B0">
        <w:t xml:space="preserve">48 degrees </w:t>
      </w:r>
      <w:r>
        <w:t xml:space="preserve">curve had stabilized. </w:t>
      </w:r>
    </w:p>
    <w:p w:rsidR="00A0595E" w:rsidRDefault="00A0595E"/>
    <w:p w:rsidR="00A0595E" w:rsidRDefault="00A0595E">
      <w:r>
        <w:t>Scoliosis seemed to hold her back from a dancing career, so she went to get a Masters in Argumentation. After working different office jobs in project management, she hit a big wall when at 26 she got a lot debilitating pain. This restricted her da</w:t>
      </w:r>
      <w:r w:rsidR="00FA27B0">
        <w:t>ily life so much</w:t>
      </w:r>
      <w:bookmarkStart w:id="0" w:name="_GoBack"/>
      <w:bookmarkEnd w:id="0"/>
      <w:r>
        <w:t xml:space="preserve"> that work was impossible and sitting for a few minutes resulted in stabbing pains.</w:t>
      </w:r>
    </w:p>
    <w:p w:rsidR="00A0595E" w:rsidRDefault="00A0595E"/>
    <w:p w:rsidR="00A0595E" w:rsidRDefault="00A0595E">
      <w:r>
        <w:t xml:space="preserve">For two years she tried everything in regular therapies until she first got to experience a yoga for scoliosis workshop by Deborah </w:t>
      </w:r>
      <w:proofErr w:type="spellStart"/>
      <w:r>
        <w:t>Wolk</w:t>
      </w:r>
      <w:proofErr w:type="spellEnd"/>
      <w:r>
        <w:t xml:space="preserve">. This opened her eyes and she never looked back. Traveling to New York City to take classes with Alison West, enrolling in Rachel </w:t>
      </w:r>
      <w:proofErr w:type="spellStart"/>
      <w:r>
        <w:t>Jesien’s</w:t>
      </w:r>
      <w:proofErr w:type="spellEnd"/>
      <w:r>
        <w:t xml:space="preserve"> Online Series for Scoliosis and completing the practicum with Elise Browning Miller. </w:t>
      </w:r>
    </w:p>
    <w:p w:rsidR="00A0595E" w:rsidRDefault="00A0595E"/>
    <w:p w:rsidR="00A0595E" w:rsidRDefault="00A0595E">
      <w:r>
        <w:t xml:space="preserve">As she resolved her own pains and now </w:t>
      </w:r>
      <w:r w:rsidR="00FA27B0">
        <w:t>manages</w:t>
      </w:r>
      <w:r>
        <w:t xml:space="preserve"> to stay pain free, she is ready to guide others in their scoliosis journey. She is based in Amsterdam, but will hold workshops throughout the Netherlands.  </w:t>
      </w:r>
    </w:p>
    <w:p w:rsidR="00C65902" w:rsidRDefault="00C65902"/>
    <w:p w:rsidR="00C65902" w:rsidRDefault="00C65902">
      <w:r>
        <w:t>Feel free to reach out to me!</w:t>
      </w:r>
    </w:p>
    <w:p w:rsidR="00962F4C" w:rsidRDefault="00962F4C"/>
    <w:p w:rsidR="00962F4C" w:rsidRDefault="00962F4C">
      <w:hyperlink r:id="rId4" w:history="1">
        <w:r w:rsidRPr="000F679A">
          <w:rPr>
            <w:rStyle w:val="Hyperlink"/>
          </w:rPr>
          <w:t>www.basicunion.nl</w:t>
        </w:r>
      </w:hyperlink>
    </w:p>
    <w:p w:rsidR="00962F4C" w:rsidRDefault="00962F4C">
      <w:hyperlink r:id="rId5" w:history="1">
        <w:r w:rsidRPr="000F679A">
          <w:rPr>
            <w:rStyle w:val="Hyperlink"/>
          </w:rPr>
          <w:t>jana@basicunion.nl</w:t>
        </w:r>
      </w:hyperlink>
    </w:p>
    <w:p w:rsidR="00962F4C" w:rsidRDefault="00484311">
      <w:r>
        <w:t>+31 (0)6 28250427</w:t>
      </w:r>
    </w:p>
    <w:p w:rsidR="00484311" w:rsidRDefault="00484311"/>
    <w:p w:rsidR="00484311" w:rsidRDefault="00484311"/>
    <w:sectPr w:rsidR="00484311" w:rsidSect="002A29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5E"/>
    <w:rsid w:val="002A29F8"/>
    <w:rsid w:val="00363E14"/>
    <w:rsid w:val="00484311"/>
    <w:rsid w:val="008C5FD1"/>
    <w:rsid w:val="00962F4C"/>
    <w:rsid w:val="00A0595E"/>
    <w:rsid w:val="00C65902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53D383"/>
  <w14:defaultImageDpi w14:val="32767"/>
  <w15:chartTrackingRefBased/>
  <w15:docId w15:val="{9C23AF70-45DE-3D4F-9ADF-8190A32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@basicunion.nl" TargetMode="External"/><Relationship Id="rId4" Type="http://schemas.openxmlformats.org/officeDocument/2006/relationships/hyperlink" Target="http://www.basicunio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Jana</dc:creator>
  <cp:keywords/>
  <dc:description/>
  <cp:lastModifiedBy>Jana Jana</cp:lastModifiedBy>
  <cp:revision>2</cp:revision>
  <dcterms:created xsi:type="dcterms:W3CDTF">2018-10-11T10:53:00Z</dcterms:created>
  <dcterms:modified xsi:type="dcterms:W3CDTF">2018-10-11T13:00:00Z</dcterms:modified>
</cp:coreProperties>
</file>